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69088" w14:textId="77777777" w:rsidR="007A5518" w:rsidRDefault="007A5518" w:rsidP="007A5518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19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Scholarship Application for </w:t>
      </w:r>
      <w:r w:rsidR="003E18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Georgia</w:t>
      </w:r>
      <w:r w:rsidR="00FA5C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Adult Siblings of People with Disabilities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to attend</w:t>
      </w:r>
      <w:r w:rsidRPr="006719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at the National Sibling Leadership Network Conference</w:t>
      </w:r>
    </w:p>
    <w:p w14:paraId="7AF35E5C" w14:textId="77777777" w:rsidR="007A5518" w:rsidRPr="003E1839" w:rsidRDefault="003E1839" w:rsidP="007A5518">
      <w:pPr>
        <w:shd w:val="clear" w:color="auto" w:fill="FFFFFF"/>
        <w:spacing w:before="100" w:beforeAutospacing="1" w:after="100" w:afterAutospacing="1"/>
        <w:jc w:val="center"/>
        <w:rPr>
          <w:rStyle w:val="Hyperlink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instrText xml:space="preserve"> HYPERLINK "http://siblingleadership.org/2017-sln-conference/" </w:instrText>
      </w:r>
      <w:r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r>
      <w:r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fldChar w:fldCharType="separate"/>
      </w:r>
      <w:r w:rsidR="007A5518" w:rsidRPr="003E1839">
        <w:rPr>
          <w:rStyle w:val="Hyperlink"/>
          <w:rFonts w:ascii="Times New Roman" w:hAnsi="Times New Roman" w:cs="Times New Roman"/>
          <w:b/>
          <w:sz w:val="28"/>
          <w:szCs w:val="28"/>
        </w:rPr>
        <w:t xml:space="preserve">Please link here for more information about the conference </w:t>
      </w:r>
    </w:p>
    <w:p w14:paraId="6577EF06" w14:textId="77777777" w:rsidR="00FA5CEF" w:rsidRDefault="003E1839" w:rsidP="007A5518">
      <w:pPr>
        <w:shd w:val="clear" w:color="auto" w:fill="FFFFFF"/>
        <w:spacing w:before="100" w:beforeAutospacing="1" w:after="100" w:afterAutospacing="1"/>
        <w:rPr>
          <w:rFonts w:ascii="Times" w:hAnsi="Times" w:cs="Times"/>
          <w:sz w:val="28"/>
          <w:szCs w:val="28"/>
        </w:rPr>
      </w:pPr>
      <w:r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fldChar w:fldCharType="end"/>
      </w:r>
      <w:r w:rsidR="007A5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Through the generous support of the </w:t>
      </w:r>
      <w:r w:rsidR="007A5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Georgia </w:t>
      </w:r>
      <w:r w:rsidR="007A5518" w:rsidRPr="00671977">
        <w:rPr>
          <w:rFonts w:ascii="Times New Roman" w:hAnsi="Times New Roman" w:cs="Times New Roman"/>
          <w:color w:val="000000" w:themeColor="text1"/>
          <w:sz w:val="28"/>
          <w:szCs w:val="28"/>
        </w:rPr>
        <w:t>Council on Developmental Disabilities</w:t>
      </w:r>
      <w:r w:rsidR="007A5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scholarships are being provided </w:t>
      </w:r>
      <w:r w:rsidR="007A5518">
        <w:rPr>
          <w:rFonts w:ascii="Times New Roman" w:hAnsi="Times New Roman" w:cs="Times New Roman"/>
          <w:color w:val="000000" w:themeColor="text1"/>
          <w:sz w:val="28"/>
          <w:szCs w:val="28"/>
        </w:rPr>
        <w:t>for 4 Georgia</w:t>
      </w:r>
      <w:r w:rsidR="007A5518" w:rsidRPr="006719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5C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adult siblings </w:t>
      </w:r>
      <w:bookmarkStart w:id="0" w:name="_GoBack"/>
      <w:bookmarkEnd w:id="0"/>
      <w:r w:rsidR="00FA5CEF">
        <w:rPr>
          <w:rFonts w:ascii="Times New Roman" w:hAnsi="Times New Roman" w:cs="Times New Roman"/>
          <w:color w:val="000000" w:themeColor="text1"/>
          <w:sz w:val="28"/>
          <w:szCs w:val="28"/>
        </w:rPr>
        <w:t>of people with disabilities</w:t>
      </w:r>
      <w:r w:rsidR="007A5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to attend the 2017 National Sibling Leadership Network</w:t>
      </w:r>
      <w:r w:rsidR="007A5518" w:rsidRPr="006719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5C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(SLN) </w:t>
      </w:r>
      <w:r w:rsidR="007A5518" w:rsidRPr="006719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Conference on June 24 &amp; 25, 2017 in Hartford, CT. </w:t>
      </w:r>
      <w:r w:rsidR="007A5518" w:rsidRPr="00671977">
        <w:rPr>
          <w:rFonts w:ascii="Times" w:hAnsi="Times" w:cs="Times"/>
          <w:sz w:val="28"/>
          <w:szCs w:val="28"/>
        </w:rPr>
        <w:t>The SLN Conference</w:t>
      </w:r>
      <w:r w:rsidR="007A5518">
        <w:rPr>
          <w:rFonts w:ascii="Times" w:hAnsi="Times" w:cs="Times"/>
          <w:sz w:val="28"/>
          <w:szCs w:val="28"/>
        </w:rPr>
        <w:t xml:space="preserve"> provides an opportunity for</w:t>
      </w:r>
      <w:r w:rsidR="007A5518" w:rsidRPr="00671977">
        <w:rPr>
          <w:rFonts w:ascii="Times" w:hAnsi="Times" w:cs="Times"/>
          <w:sz w:val="28"/>
          <w:szCs w:val="28"/>
        </w:rPr>
        <w:t xml:space="preserve"> adult siblings and their families as well as professionals in the disability field to attend educational sessions, learn from expert speakers, and interact in networking events. </w:t>
      </w:r>
    </w:p>
    <w:p w14:paraId="45199FE8" w14:textId="77777777" w:rsidR="00FA5CEF" w:rsidRDefault="00FA5CEF" w:rsidP="007A5518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2801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These </w:t>
      </w:r>
      <w:r w:rsidR="007A5518">
        <w:rPr>
          <w:rFonts w:ascii="Times New Roman" w:hAnsi="Times New Roman" w:cs="Times New Roman"/>
          <w:color w:val="000000" w:themeColor="text1"/>
          <w:sz w:val="28"/>
          <w:szCs w:val="28"/>
        </w:rPr>
        <w:t>scholarship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 </w:t>
      </w:r>
      <w:r w:rsidR="007A5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will </w:t>
      </w:r>
      <w:r w:rsidR="007A5518" w:rsidRPr="00671977">
        <w:rPr>
          <w:rFonts w:ascii="Times New Roman" w:hAnsi="Times New Roman" w:cs="Times New Roman"/>
          <w:color w:val="000000" w:themeColor="text1"/>
          <w:sz w:val="28"/>
          <w:szCs w:val="28"/>
        </w:rPr>
        <w:t>cover the cost of conference registration</w:t>
      </w:r>
      <w:r w:rsidR="007A5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($125 value including 3 meals)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and up to $275 in additional conference-related travel expenses (hotel, plane ticket, gas reimbursement, parking</w:t>
      </w:r>
      <w:r w:rsidR="007A5518" w:rsidRPr="0067197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7A5518" w:rsidRPr="006719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Scholarship recipients will be responsible for all other costs associated with attending the conference</w:t>
      </w:r>
      <w:r w:rsidR="003E1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are expected to attend the entire conference. </w:t>
      </w:r>
      <w:r>
        <w:rPr>
          <w:rFonts w:ascii="Times New Roman" w:hAnsi="Times New Roman" w:cs="Times New Roman"/>
          <w:color w:val="280100"/>
          <w:sz w:val="28"/>
          <w:szCs w:val="28"/>
        </w:rPr>
        <w:t>Scholarship recipients will be responsible for paying for and registering for the conference and</w:t>
      </w:r>
      <w:r w:rsidR="003E1839">
        <w:rPr>
          <w:rFonts w:ascii="Times New Roman" w:hAnsi="Times New Roman" w:cs="Times New Roman"/>
          <w:color w:val="280100"/>
          <w:sz w:val="28"/>
          <w:szCs w:val="28"/>
        </w:rPr>
        <w:t xml:space="preserve"> reserving</w:t>
      </w:r>
      <w:r w:rsidR="007A5518" w:rsidRPr="00671977">
        <w:rPr>
          <w:rFonts w:ascii="Times New Roman" w:hAnsi="Times New Roman" w:cs="Times New Roman"/>
          <w:color w:val="280100"/>
          <w:sz w:val="28"/>
          <w:szCs w:val="28"/>
        </w:rPr>
        <w:t xml:space="preserve"> one’s own lodging and travel. </w:t>
      </w:r>
      <w:r>
        <w:rPr>
          <w:rFonts w:ascii="Times New Roman" w:hAnsi="Times New Roman" w:cs="Times New Roman"/>
          <w:color w:val="280100"/>
          <w:sz w:val="28"/>
          <w:szCs w:val="28"/>
        </w:rPr>
        <w:t xml:space="preserve">Receipts for $125 conference registration and up to $275 in conference-related travel expenses will be submitted to the Sibling Leadership Network, for reimbursement after the conference. </w:t>
      </w:r>
    </w:p>
    <w:p w14:paraId="03186240" w14:textId="77777777" w:rsidR="007A5518" w:rsidRPr="00671977" w:rsidRDefault="007A5518" w:rsidP="007A5518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222222"/>
          <w:sz w:val="28"/>
          <w:szCs w:val="28"/>
        </w:rPr>
      </w:pPr>
      <w:r w:rsidRPr="00671977">
        <w:rPr>
          <w:rFonts w:ascii="Times New Roman" w:hAnsi="Times New Roman" w:cs="Times New Roman"/>
          <w:color w:val="280100"/>
          <w:sz w:val="28"/>
          <w:szCs w:val="28"/>
        </w:rPr>
        <w:t xml:space="preserve">Scholarship recipients </w:t>
      </w:r>
      <w:r w:rsidR="00FA5CEF">
        <w:rPr>
          <w:rFonts w:ascii="Times New Roman" w:hAnsi="Times New Roman" w:cs="Times New Roman"/>
          <w:color w:val="280100"/>
          <w:sz w:val="28"/>
          <w:szCs w:val="28"/>
        </w:rPr>
        <w:t xml:space="preserve">will be adult (18 or older) siblings of a person with a disability. </w:t>
      </w:r>
    </w:p>
    <w:p w14:paraId="597DD1FE" w14:textId="77777777" w:rsidR="007A5518" w:rsidRPr="00671977" w:rsidRDefault="007A5518" w:rsidP="007A5518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1977">
        <w:rPr>
          <w:rFonts w:ascii="Times New Roman" w:hAnsi="Times New Roman" w:cs="Times New Roman"/>
          <w:color w:val="000000"/>
          <w:sz w:val="28"/>
          <w:szCs w:val="28"/>
        </w:rPr>
        <w:t xml:space="preserve">Please provide the following information and submit your responses to </w:t>
      </w:r>
      <w:hyperlink r:id="rId4" w:history="1">
        <w:r w:rsidRPr="005F3564">
          <w:rPr>
            <w:rStyle w:val="Hyperlink"/>
            <w:rFonts w:ascii="Times New Roman" w:hAnsi="Times New Roman" w:cs="Times New Roman"/>
            <w:sz w:val="28"/>
            <w:szCs w:val="28"/>
          </w:rPr>
          <w:t>amy.halm@siblingleadership.org</w:t>
        </w:r>
      </w:hyperlink>
      <w:r w:rsidRPr="005F3564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19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5CEF">
        <w:rPr>
          <w:rFonts w:ascii="Times New Roman" w:hAnsi="Times New Roman" w:cs="Times New Roman"/>
          <w:color w:val="000000"/>
          <w:sz w:val="28"/>
          <w:szCs w:val="28"/>
        </w:rPr>
        <w:t xml:space="preserve">Scholarship deadline is 4/28/17. </w:t>
      </w:r>
      <w:r w:rsidRPr="006719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Recipients of the scholarship will be notified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no later than </w:t>
      </w:r>
      <w:r w:rsidRPr="006719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by </w:t>
      </w:r>
      <w:r w:rsidRPr="00740778">
        <w:rPr>
          <w:rFonts w:ascii="Times New Roman" w:hAnsi="Times New Roman" w:cs="Times New Roman"/>
          <w:color w:val="000000" w:themeColor="text1"/>
          <w:sz w:val="28"/>
          <w:szCs w:val="28"/>
        </w:rPr>
        <w:t>5/</w:t>
      </w:r>
      <w:r w:rsidR="00FA5CE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740778">
        <w:rPr>
          <w:rFonts w:ascii="Times New Roman" w:hAnsi="Times New Roman" w:cs="Times New Roman"/>
          <w:color w:val="000000" w:themeColor="text1"/>
          <w:sz w:val="28"/>
          <w:szCs w:val="28"/>
        </w:rPr>
        <w:t>/2017.</w:t>
      </w:r>
      <w:r w:rsidRPr="006719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AEDE593" w14:textId="77777777" w:rsidR="007A5518" w:rsidRPr="00671977" w:rsidRDefault="007A5518" w:rsidP="007A5518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</w:p>
    <w:p w14:paraId="238D2341" w14:textId="77777777" w:rsidR="007A5518" w:rsidRPr="00671977" w:rsidRDefault="007A5518" w:rsidP="007A5518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671977">
        <w:rPr>
          <w:rFonts w:ascii="Times New Roman" w:hAnsi="Times New Roman" w:cs="Times New Roman"/>
          <w:color w:val="000000"/>
          <w:sz w:val="28"/>
          <w:szCs w:val="28"/>
        </w:rPr>
        <w:t xml:space="preserve">First and last name: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</w:t>
      </w:r>
      <w:r w:rsidRPr="00671977"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14:paraId="788E28D6" w14:textId="77777777" w:rsidR="007A5518" w:rsidRPr="00671977" w:rsidRDefault="007A5518" w:rsidP="007A5518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Address: _______________</w:t>
      </w:r>
      <w:r w:rsidRPr="00671977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</w:t>
      </w:r>
    </w:p>
    <w:p w14:paraId="00C18ABD" w14:textId="77777777" w:rsidR="007A5518" w:rsidRPr="00671977" w:rsidRDefault="007A5518" w:rsidP="007A5518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671977">
        <w:rPr>
          <w:rFonts w:ascii="Times New Roman" w:hAnsi="Times New Roman" w:cs="Times New Roman"/>
          <w:color w:val="000000"/>
          <w:sz w:val="28"/>
          <w:szCs w:val="28"/>
        </w:rPr>
        <w:t>Emai</w:t>
      </w:r>
      <w:r>
        <w:rPr>
          <w:rFonts w:ascii="Times New Roman" w:hAnsi="Times New Roman" w:cs="Times New Roman"/>
          <w:color w:val="000000"/>
          <w:sz w:val="28"/>
          <w:szCs w:val="28"/>
        </w:rPr>
        <w:t>l address: _______________</w:t>
      </w:r>
      <w:r w:rsidRPr="00671977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</w:t>
      </w:r>
    </w:p>
    <w:p w14:paraId="1BF424D7" w14:textId="77777777" w:rsidR="007A5518" w:rsidRDefault="007A5518" w:rsidP="007A5518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671977">
        <w:rPr>
          <w:rFonts w:ascii="Times New Roman" w:hAnsi="Times New Roman" w:cs="Times New Roman"/>
          <w:color w:val="000000"/>
          <w:sz w:val="28"/>
          <w:szCs w:val="28"/>
        </w:rPr>
        <w:t>Phone Number(s</w:t>
      </w:r>
      <w:r>
        <w:rPr>
          <w:rFonts w:ascii="Times New Roman" w:hAnsi="Times New Roman" w:cs="Times New Roman"/>
          <w:color w:val="000000"/>
          <w:sz w:val="28"/>
          <w:szCs w:val="28"/>
        </w:rPr>
        <w:t>): ______________________</w:t>
      </w:r>
      <w:r w:rsidRPr="00671977">
        <w:rPr>
          <w:rFonts w:ascii="Times New Roman" w:hAnsi="Times New Roman" w:cs="Times New Roman"/>
          <w:color w:val="000000"/>
          <w:sz w:val="28"/>
          <w:szCs w:val="28"/>
        </w:rPr>
        <w:t>____________________________</w:t>
      </w:r>
    </w:p>
    <w:p w14:paraId="00361E15" w14:textId="77777777" w:rsidR="007A5518" w:rsidRPr="00671977" w:rsidRDefault="007A5518" w:rsidP="007A5518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671977">
        <w:rPr>
          <w:rFonts w:ascii="Times New Roman" w:hAnsi="Times New Roman" w:cs="Times New Roman"/>
          <w:color w:val="000000"/>
          <w:sz w:val="28"/>
          <w:szCs w:val="28"/>
        </w:rPr>
        <w:t>Are you 18 years of age or older? Yes       No</w:t>
      </w:r>
    </w:p>
    <w:p w14:paraId="372CBFAB" w14:textId="77777777" w:rsidR="007A5518" w:rsidRPr="00671977" w:rsidRDefault="007A5518" w:rsidP="007A5518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67197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Are you a sibling of a person with a disability?      </w:t>
      </w:r>
      <w:r w:rsidRPr="0067197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Yes       No</w:t>
      </w:r>
    </w:p>
    <w:p w14:paraId="4AC1CF83" w14:textId="77777777" w:rsidR="007A5518" w:rsidRPr="00671977" w:rsidRDefault="007A5518" w:rsidP="007A5518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671977">
        <w:rPr>
          <w:rFonts w:ascii="Times New Roman" w:hAnsi="Times New Roman" w:cs="Times New Roman"/>
          <w:color w:val="000000"/>
          <w:sz w:val="28"/>
          <w:szCs w:val="28"/>
        </w:rPr>
        <w:t xml:space="preserve">Please provide a brief statement (400 words maximum) describing why you want to attend the 2017 SLN Conference and what you hope to get out of the Conference. </w:t>
      </w:r>
    </w:p>
    <w:p w14:paraId="0842B09B" w14:textId="77777777" w:rsidR="007A5518" w:rsidRDefault="007A5518" w:rsidP="007A5518"/>
    <w:p w14:paraId="017DDFE3" w14:textId="77777777" w:rsidR="000A209F" w:rsidRDefault="003E1839"/>
    <w:sectPr w:rsidR="000A209F" w:rsidSect="00CA5A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518"/>
    <w:rsid w:val="003E1839"/>
    <w:rsid w:val="007A5518"/>
    <w:rsid w:val="00A02A3D"/>
    <w:rsid w:val="00CA5A09"/>
    <w:rsid w:val="00FA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7C043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A55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55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amy.halm@siblingleadership.org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356</Words>
  <Characters>2030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Halm</dc:creator>
  <cp:keywords/>
  <dc:description/>
  <cp:lastModifiedBy>Amy Halm</cp:lastModifiedBy>
  <cp:revision>1</cp:revision>
  <dcterms:created xsi:type="dcterms:W3CDTF">2017-04-05T17:28:00Z</dcterms:created>
  <dcterms:modified xsi:type="dcterms:W3CDTF">2017-04-05T17:42:00Z</dcterms:modified>
</cp:coreProperties>
</file>